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76818" w14:textId="77777777" w:rsidR="007C4992" w:rsidRDefault="00DA420C">
      <w:r>
        <w:rPr>
          <w:noProof/>
        </w:rPr>
        <w:drawing>
          <wp:anchor distT="0" distB="0" distL="114300" distR="114300" simplePos="0" relativeHeight="251658240" behindDoc="1" locked="0" layoutInCell="1" allowOverlap="1" wp14:anchorId="7E25ECFF" wp14:editId="1001E8BA">
            <wp:simplePos x="0" y="0"/>
            <wp:positionH relativeFrom="margin">
              <wp:posOffset>-58967</wp:posOffset>
            </wp:positionH>
            <wp:positionV relativeFrom="paragraph">
              <wp:posOffset>526786</wp:posOffset>
            </wp:positionV>
            <wp:extent cx="5874385" cy="8355243"/>
            <wp:effectExtent l="0" t="0" r="0" b="8255"/>
            <wp:wrapTight wrapText="bothSides">
              <wp:wrapPolygon edited="0">
                <wp:start x="0" y="0"/>
                <wp:lineTo x="0" y="21572"/>
                <wp:lineTo x="21504" y="21572"/>
                <wp:lineTo x="21504" y="0"/>
                <wp:lineTo x="0" y="0"/>
              </wp:wrapPolygon>
            </wp:wrapTight>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74385" cy="8355243"/>
                    </a:xfrm>
                    <a:prstGeom prst="rect">
                      <a:avLst/>
                    </a:prstGeom>
                    <a:noFill/>
                    <a:ln>
                      <a:noFill/>
                    </a:ln>
                  </pic:spPr>
                </pic:pic>
              </a:graphicData>
            </a:graphic>
            <wp14:sizeRelV relativeFrom="margin">
              <wp14:pctHeight>0</wp14:pctHeight>
            </wp14:sizeRelV>
          </wp:anchor>
        </w:drawing>
      </w:r>
      <w:r>
        <w:t>Luuc van der Doelen</w:t>
      </w:r>
    </w:p>
    <w:p w14:paraId="7AF10B6D" w14:textId="77777777" w:rsidR="00DA420C" w:rsidRDefault="00DA420C"/>
    <w:p w14:paraId="0C5042F8" w14:textId="294A70C3" w:rsidR="00DA420C" w:rsidRDefault="00573985">
      <w:r>
        <w:lastRenderedPageBreak/>
        <w:t>Samenvatting:</w:t>
      </w:r>
    </w:p>
    <w:p w14:paraId="4D8E53F1" w14:textId="77777777" w:rsidR="00573985" w:rsidRDefault="00573985" w:rsidP="00573985">
      <w:r>
        <w:t xml:space="preserve">Het is herfst in Wenen aan het eind van de jaren negentig, Rudolf </w:t>
      </w:r>
      <w:proofErr w:type="spellStart"/>
      <w:r>
        <w:t>Herter</w:t>
      </w:r>
      <w:proofErr w:type="spellEnd"/>
      <w:r>
        <w:t xml:space="preserve"> is er een week naartoe gegaan samen met zijn vriendin Maria. </w:t>
      </w:r>
      <w:proofErr w:type="spellStart"/>
      <w:r>
        <w:t>Herter</w:t>
      </w:r>
      <w:proofErr w:type="spellEnd"/>
      <w:r>
        <w:t xml:space="preserve"> heeft een boek (de uitvinding van de liefde) geschreven dat een internationaal succes is en komt daarom in Wenen voor een interview en een lezing. Tijdens een tv-interview waarin hij komt vertellen over zijn boek, houdt hij een relaas over de aard van fantasie en uiteindelijk de aard van de kunst. Hij stelt in dit relaas dat je een persoon die je niet begrijpt, zou kunnen begrijpen door hem of haar in gedachte in een extreme situatie te plaatsen om te zien hoe hij of zij daarop reageert. Volgens </w:t>
      </w:r>
      <w:proofErr w:type="spellStart"/>
      <w:r>
        <w:t>Herter</w:t>
      </w:r>
      <w:proofErr w:type="spellEnd"/>
      <w:r>
        <w:t xml:space="preserve"> is de meest onbegrijpelijke persoon Hitler, daarom zijn er ook zoveel boeken over hem geschreven. Het idee om Hitler in een fictieve situatie te plaatsen om hem beter te begrijpen laat </w:t>
      </w:r>
      <w:proofErr w:type="spellStart"/>
      <w:r>
        <w:t>Herter</w:t>
      </w:r>
      <w:proofErr w:type="spellEnd"/>
      <w:r>
        <w:t xml:space="preserve"> niet los. Het probleem met dit idee is dat Hitler zelf al de meest extreme situatie lijkt te hebben geschapen. Daarom probeert </w:t>
      </w:r>
      <w:proofErr w:type="spellStart"/>
      <w:r>
        <w:t>Herter</w:t>
      </w:r>
      <w:proofErr w:type="spellEnd"/>
      <w:r>
        <w:t xml:space="preserve"> iets te bedenken wat in strijd is met de aard van Hitler, wat dus voor Hitler een extreme situatie zou zijn. Maria denkt met hem mee hoewel ze niet altijd begrijpt waar zijn gedachten hem heen leiden.</w:t>
      </w:r>
    </w:p>
    <w:p w14:paraId="68372641" w14:textId="77777777" w:rsidR="00573985" w:rsidRDefault="00573985" w:rsidP="00573985">
      <w:r>
        <w:t xml:space="preserve">De volgende dag heeft </w:t>
      </w:r>
      <w:proofErr w:type="spellStart"/>
      <w:r>
        <w:t>Herter</w:t>
      </w:r>
      <w:proofErr w:type="spellEnd"/>
      <w:r>
        <w:t xml:space="preserve"> eerst drie korte interviews die allemaal terug komen op het televisie-interview van de vorige dag. </w:t>
      </w:r>
      <w:proofErr w:type="spellStart"/>
      <w:r>
        <w:t>Herter</w:t>
      </w:r>
      <w:proofErr w:type="spellEnd"/>
      <w:r>
        <w:t xml:space="preserve"> is bang om te veel te zeggen zodat iemand zijn idee kan stelen. In de middag gaat hij naar een diner bij de ambassadeur waar hij een bekende musicus ontmoet. Ook hier komen zijn tafelgenoten terug op de uitspraken die </w:t>
      </w:r>
      <w:proofErr w:type="spellStart"/>
      <w:r>
        <w:t>Herter</w:t>
      </w:r>
      <w:proofErr w:type="spellEnd"/>
      <w:r>
        <w:t xml:space="preserve"> deed over Hitler. In het hotel belt </w:t>
      </w:r>
      <w:proofErr w:type="spellStart"/>
      <w:r>
        <w:t>Herter</w:t>
      </w:r>
      <w:proofErr w:type="spellEnd"/>
      <w:r>
        <w:t xml:space="preserve"> met zijn zoontje Marnix, die hem zoals altijd verrast met zijn scherpe logica. Peinzend over Hitler slaapt </w:t>
      </w:r>
      <w:proofErr w:type="spellStart"/>
      <w:r>
        <w:t>Herter</w:t>
      </w:r>
      <w:proofErr w:type="spellEnd"/>
      <w:r>
        <w:t xml:space="preserve"> wat voordat hij zal voordragen in de </w:t>
      </w:r>
      <w:proofErr w:type="spellStart"/>
      <w:r>
        <w:t>Nationalbibliothek</w:t>
      </w:r>
      <w:proofErr w:type="spellEnd"/>
      <w:r>
        <w:t xml:space="preserve">. Hij draagt drie kwartier voor en signeert daarna nog. Aan het einde van de signeer sessie komt er een man naar hem toe die Nederlands spreekt met een sterk Duits accent. Hij stelt zichzelf en zijn vrouw voor als Ullrich en Julia </w:t>
      </w:r>
      <w:proofErr w:type="spellStart"/>
      <w:r>
        <w:t>Falk</w:t>
      </w:r>
      <w:proofErr w:type="spellEnd"/>
      <w:r>
        <w:t xml:space="preserve"> en komt ook weer terug op het televisie-interview. Meneer </w:t>
      </w:r>
      <w:proofErr w:type="spellStart"/>
      <w:r>
        <w:t>Falk</w:t>
      </w:r>
      <w:proofErr w:type="spellEnd"/>
      <w:r>
        <w:t xml:space="preserve"> vertelt dat hij informatie heeft over Hitler die </w:t>
      </w:r>
      <w:proofErr w:type="spellStart"/>
      <w:r>
        <w:t>Herter</w:t>
      </w:r>
      <w:proofErr w:type="spellEnd"/>
      <w:r>
        <w:t xml:space="preserve"> misschien zal interesseren. En </w:t>
      </w:r>
      <w:proofErr w:type="spellStart"/>
      <w:r>
        <w:t>Herter</w:t>
      </w:r>
      <w:proofErr w:type="spellEnd"/>
      <w:r>
        <w:t xml:space="preserve"> is zeker geïnteresseerd de volgende dag gaat hij naar het bejaardentehuis waar het echtpaar </w:t>
      </w:r>
      <w:proofErr w:type="spellStart"/>
      <w:r>
        <w:t>Falk</w:t>
      </w:r>
      <w:proofErr w:type="spellEnd"/>
      <w:r>
        <w:t xml:space="preserve"> woont. Als hij daar de volgende dag aankomt merkt hij dat het echtpaar niet op hun gemak is. Ullrich </w:t>
      </w:r>
      <w:proofErr w:type="spellStart"/>
      <w:r>
        <w:t>Falk</w:t>
      </w:r>
      <w:proofErr w:type="spellEnd"/>
      <w:r>
        <w:t xml:space="preserve"> vertelt over hun achtergrond en hoe zij als bedienden op </w:t>
      </w:r>
      <w:proofErr w:type="spellStart"/>
      <w:r>
        <w:t>Berghof</w:t>
      </w:r>
      <w:proofErr w:type="spellEnd"/>
      <w:r>
        <w:t xml:space="preserve">, het buitenverblijf van Hitler, te werken kwamen. Voor hij tot de kern van zijn verhaal komt laat hij </w:t>
      </w:r>
      <w:proofErr w:type="spellStart"/>
      <w:r>
        <w:t>Herter</w:t>
      </w:r>
      <w:proofErr w:type="spellEnd"/>
      <w:r>
        <w:t xml:space="preserve"> zweren dat hij hun verhaal pas na hun dood zal onthullen. Het verhaal gaat verder over hoe zij Eva Braun leerden kennen met wie Julia het goed kon vinden en hoe zij via haar veel te weten komen over Hitler. Een tijdje later leren zij ook de Führer zelf kennen. Zij vertellen hoe elke beweging van hem was ingestudeerd en hoe hij altijd een rol leek te spelen. Hiermee zitten ze op een lijn met </w:t>
      </w:r>
      <w:proofErr w:type="spellStart"/>
      <w:r>
        <w:t>Herter</w:t>
      </w:r>
      <w:proofErr w:type="spellEnd"/>
      <w:r>
        <w:t xml:space="preserve"> die </w:t>
      </w:r>
      <w:proofErr w:type="spellStart"/>
      <w:r>
        <w:t>Hitler’s</w:t>
      </w:r>
      <w:proofErr w:type="spellEnd"/>
      <w:r>
        <w:t xml:space="preserve"> ware aard ook niet kan vangen zonder fantasie. En dan komen zij tot de kern van hun verhaal. In mei 1938 werden zij ontboden bij Hitler en een klein gezelschap van zijn vertrouwelingen. Hitler vertelt hem dat hij en Eva Braun een kind verwachten. Hitler heeft het echtpaar </w:t>
      </w:r>
      <w:proofErr w:type="spellStart"/>
      <w:r>
        <w:t>Falk</w:t>
      </w:r>
      <w:proofErr w:type="spellEnd"/>
      <w:r>
        <w:t xml:space="preserve"> nodig om te doen alsof het hun kind is dat geboren zal worden. En zo gebeurde het dat zij de kamer naast die van Hitler en Eva Braun betrokken. Het kind werd geboren en werd Siegfried genoemd. Hij woonde bij het echtpaar </w:t>
      </w:r>
      <w:proofErr w:type="spellStart"/>
      <w:r>
        <w:t>Falk</w:t>
      </w:r>
      <w:proofErr w:type="spellEnd"/>
      <w:r>
        <w:t xml:space="preserve"> en ze lieten iedereen ook hun eigen familie geloven dat hij hun zoon was. Na verloop van tijd voelde Siegfried die zij </w:t>
      </w:r>
      <w:proofErr w:type="spellStart"/>
      <w:r>
        <w:t>Siggi</w:t>
      </w:r>
      <w:proofErr w:type="spellEnd"/>
      <w:r>
        <w:t xml:space="preserve"> noemden ook echt als hun zoon. Het waren gelukkige tijden voor het echtpaar </w:t>
      </w:r>
      <w:proofErr w:type="spellStart"/>
      <w:r>
        <w:t>Falk</w:t>
      </w:r>
      <w:proofErr w:type="spellEnd"/>
      <w:r>
        <w:t xml:space="preserve"> en met oud en nieuw deden zij traditioneel aan loodgieten, waarbij gesmolten lood met een tinnen lepel in een bak met water wordt gegoten. Er ontstaan dan grillige figuren waaraan men de toekomst voor het volgende jaar kan zien. Ullrich </w:t>
      </w:r>
      <w:proofErr w:type="spellStart"/>
      <w:r>
        <w:t>Falk</w:t>
      </w:r>
      <w:proofErr w:type="spellEnd"/>
      <w:r>
        <w:t xml:space="preserve"> heeft Hitlers loodgietsel bewaard en geeft het aan </w:t>
      </w:r>
      <w:proofErr w:type="spellStart"/>
      <w:r>
        <w:t>Herter</w:t>
      </w:r>
      <w:proofErr w:type="spellEnd"/>
      <w:r>
        <w:t xml:space="preserve">. Ondertussen  gaat de oorlog door maar op de </w:t>
      </w:r>
      <w:proofErr w:type="spellStart"/>
      <w:r>
        <w:t>Berghof</w:t>
      </w:r>
      <w:proofErr w:type="spellEnd"/>
      <w:r>
        <w:t xml:space="preserve"> merken zij daar weinig van.</w:t>
      </w:r>
    </w:p>
    <w:p w14:paraId="26C3866C" w14:textId="77777777" w:rsidR="00573985" w:rsidRDefault="00573985" w:rsidP="00573985">
      <w:r>
        <w:t xml:space="preserve">Op vrijdag tweeëntwintig september verandert dat plots Eva Braun wordt opgehaald om naar Berlijn te gaan, zodat de Führer haar bij zich heeft. Maar wanneer zij vertrokken is komt er nog een bevel, Ullrich </w:t>
      </w:r>
      <w:proofErr w:type="spellStart"/>
      <w:r>
        <w:t>Falk</w:t>
      </w:r>
      <w:proofErr w:type="spellEnd"/>
      <w:r>
        <w:t xml:space="preserve"> krijgt het bevel Siegfried te doden. Als hij niet aan dit bevel zou voldoen zou Siegfried alsnog gedood worden en zouden hij en Julia naar een concentratiekamp gebracht worden. Dit zorgt </w:t>
      </w:r>
      <w:r>
        <w:lastRenderedPageBreak/>
        <w:t>natuurlijk voor hevige tweestrijd bij Ullrich, maar hij voert het bevel inderdaad uit. Op de schietbaan schiet hij alsof het een ongeluk is Hitlers zoon dood. Een week later werden hij en Julia overgeplaatst naar Den Haag.</w:t>
      </w:r>
    </w:p>
    <w:p w14:paraId="3608ABE9" w14:textId="77777777" w:rsidR="00573985" w:rsidRDefault="00573985" w:rsidP="00573985">
      <w:r>
        <w:t xml:space="preserve">Na dit hele verhaal wat </w:t>
      </w:r>
      <w:proofErr w:type="spellStart"/>
      <w:r>
        <w:t>Herter</w:t>
      </w:r>
      <w:proofErr w:type="spellEnd"/>
      <w:r>
        <w:t xml:space="preserve"> diep heeft geschokt nemen zij afscheid van elkaar. </w:t>
      </w:r>
      <w:proofErr w:type="spellStart"/>
      <w:r>
        <w:t>Herter</w:t>
      </w:r>
      <w:proofErr w:type="spellEnd"/>
      <w:r>
        <w:t xml:space="preserve"> laat zijn adresgegevens achter zodat hij geïnformeerd kan worden als het echtpaar </w:t>
      </w:r>
      <w:proofErr w:type="spellStart"/>
      <w:r>
        <w:t>Falk</w:t>
      </w:r>
      <w:proofErr w:type="spellEnd"/>
      <w:r>
        <w:t xml:space="preserve"> is gestorven waarna hij van zijn eed van geheimhouding verlost zal zijn. Terug in het hotel maakt hij op Maria een verwilderde indruk. Maria vraagt hem te gaan slapen om tot rust te komen, maar </w:t>
      </w:r>
      <w:proofErr w:type="spellStart"/>
      <w:r>
        <w:t>Herter</w:t>
      </w:r>
      <w:proofErr w:type="spellEnd"/>
      <w:r>
        <w:t xml:space="preserve"> begint te praten in zijn dictafoon omdat hij bang is dat zijn gedachten hem anders zullen ontglippen. </w:t>
      </w:r>
      <w:proofErr w:type="spellStart"/>
      <w:r>
        <w:t>Herters</w:t>
      </w:r>
      <w:proofErr w:type="spellEnd"/>
      <w:r>
        <w:t xml:space="preserve"> gedachten tuimelen razendsnel over elkaar heen in zijn verklaring van Hitler. Hij komt erbij uit dat Hitler een manifestatie van het Niets is. Maria kan hem al lang niet meer volgen. </w:t>
      </w:r>
      <w:proofErr w:type="spellStart"/>
      <w:r>
        <w:t>Herter</w:t>
      </w:r>
      <w:proofErr w:type="spellEnd"/>
      <w:r>
        <w:t xml:space="preserve"> raast maar door tot hij verklaart dat Nietzsche gek is geworden door de geboorte van Hitler.</w:t>
      </w:r>
    </w:p>
    <w:p w14:paraId="05B7D8D9" w14:textId="77777777" w:rsidR="00573985" w:rsidRDefault="00573985" w:rsidP="00573985">
      <w:r>
        <w:t>In dagboekfragmenten van Eva Braun gaat het verhaal verder. Zij vertelt over haar laatste dagen in de bunker en over hoe ze erachter kwam dat Hitler Siegfried had laten doden. Toch trouwde ze met hem  hoewel ze hem steeds minder begrijpt en weet dat ze snel zullen sterven.</w:t>
      </w:r>
    </w:p>
    <w:p w14:paraId="27D4ADC7" w14:textId="109DF8C3" w:rsidR="00573985" w:rsidRDefault="00573985" w:rsidP="00573985">
      <w:r>
        <w:t xml:space="preserve">Als Maria terugkomt om </w:t>
      </w:r>
      <w:proofErr w:type="spellStart"/>
      <w:r>
        <w:t>Herter</w:t>
      </w:r>
      <w:proofErr w:type="spellEnd"/>
      <w:r>
        <w:t xml:space="preserve"> wakker te maken, ziet ze hem in dezelfde houding liggen als toen ze wegging. </w:t>
      </w:r>
      <w:proofErr w:type="spellStart"/>
      <w:r>
        <w:t>Herter</w:t>
      </w:r>
      <w:proofErr w:type="spellEnd"/>
      <w:r>
        <w:t xml:space="preserve"> is overleden. In zijn linkerhand heeft hij het stukje lood dat Hitlers toekomst zou voorspellen, Maria luistert de dictafoon af en hoort </w:t>
      </w:r>
      <w:proofErr w:type="spellStart"/>
      <w:r>
        <w:t>Herters</w:t>
      </w:r>
      <w:proofErr w:type="spellEnd"/>
      <w:r>
        <w:t xml:space="preserve"> laatste woorden: ‘… hij…hij is hier.’</w:t>
      </w:r>
    </w:p>
    <w:p w14:paraId="175D104F" w14:textId="68475467" w:rsidR="00573985" w:rsidRDefault="00573985" w:rsidP="00573985"/>
    <w:p w14:paraId="137DEBFB" w14:textId="2E9BB0F9" w:rsidR="00573985" w:rsidRDefault="00573985" w:rsidP="00573985">
      <w:r>
        <w:t>Motieven:</w:t>
      </w:r>
    </w:p>
    <w:p w14:paraId="6D672B8A" w14:textId="77777777" w:rsidR="00573985" w:rsidRDefault="00573985" w:rsidP="00573985">
      <w:r>
        <w:t>Dood door schuld</w:t>
      </w:r>
    </w:p>
    <w:p w14:paraId="29FE3E20" w14:textId="77777777" w:rsidR="00573985" w:rsidRDefault="00573985" w:rsidP="00573985">
      <w:r>
        <w:t xml:space="preserve">Siegfried wordt vermoord door Ullrich </w:t>
      </w:r>
      <w:proofErr w:type="spellStart"/>
      <w:r>
        <w:t>Falk</w:t>
      </w:r>
      <w:proofErr w:type="spellEnd"/>
      <w:r>
        <w:t xml:space="preserve"> in opdracht van Hitler. In het boek komt niet naar voren dat Ullrich zich schuldig voelt over die dood omdat die immers een opdracht was en omdat hij en zijn vrouw anders naar een concentratiekamp gestuurd zouden worden. Ullrich </w:t>
      </w:r>
      <w:proofErr w:type="spellStart"/>
      <w:r>
        <w:t>vloet</w:t>
      </w:r>
      <w:proofErr w:type="spellEnd"/>
      <w:r>
        <w:t xml:space="preserve"> zich echter wel verantwoordelijk voor de dood van de bondskanselier die hij tijdens de putsch neerschoot. </w:t>
      </w:r>
      <w:proofErr w:type="spellStart"/>
      <w:r>
        <w:t>Herter</w:t>
      </w:r>
      <w:proofErr w:type="spellEnd"/>
      <w:r>
        <w:t xml:space="preserve"> acht Hitler ook schuldig aan de waanzin en dood van Nietzsche, hoewel hij ook vindt dat Hitler het Niets is en het Niets natuurlijk nergens schuldig aan kan zijn.</w:t>
      </w:r>
    </w:p>
    <w:p w14:paraId="19A2282B" w14:textId="77777777" w:rsidR="00573985" w:rsidRDefault="00573985" w:rsidP="00573985">
      <w:r>
        <w:t>Geheim</w:t>
      </w:r>
    </w:p>
    <w:p w14:paraId="7CEBCB97" w14:textId="77777777" w:rsidR="00573985" w:rsidRDefault="00573985" w:rsidP="00573985">
      <w:r>
        <w:t xml:space="preserve">In het verhaal is het geheimhouden van het bestaan van Siegfried erg belangrijk, Siegfrieds bestaan is al vanaf zijn geboorte geheim, zijn afkomst mag niet bekend gemaakt worden, later mag de reden van zijn dood niet bekend gemaakt worden. Zelfs na zijn dood blijft hij een geheim en als door de dood van </w:t>
      </w:r>
      <w:proofErr w:type="spellStart"/>
      <w:r>
        <w:t>Herter</w:t>
      </w:r>
      <w:proofErr w:type="spellEnd"/>
      <w:r>
        <w:t xml:space="preserve"> zal hij een geheim blijven.</w:t>
      </w:r>
    </w:p>
    <w:p w14:paraId="7CEE551D" w14:textId="77777777" w:rsidR="00573985" w:rsidRDefault="00573985" w:rsidP="00573985">
      <w:r>
        <w:t>Schrijverschap</w:t>
      </w:r>
    </w:p>
    <w:p w14:paraId="25E11F2B" w14:textId="7BF4878E" w:rsidR="00573985" w:rsidRDefault="00573985" w:rsidP="00573985">
      <w:r>
        <w:t xml:space="preserve">Door zijn hoofdpersonage op zichzelf te laten lijken, lijken de beweringen die het personage </w:t>
      </w:r>
      <w:proofErr w:type="spellStart"/>
      <w:r>
        <w:t>Herter</w:t>
      </w:r>
      <w:proofErr w:type="spellEnd"/>
      <w:r>
        <w:t xml:space="preserve"> doet op beweringen die Mulisch zou doen over het schrijverschap. In het televisie-interview doet hij duidelijk beweringen over wat kunst zou moeten zijn maar ook later, wordt met de verwarring van </w:t>
      </w:r>
      <w:proofErr w:type="spellStart"/>
      <w:r>
        <w:t>Herter</w:t>
      </w:r>
      <w:proofErr w:type="spellEnd"/>
      <w:r>
        <w:t xml:space="preserve"> eigenlijk het schrijfproces weergegeven. Er wordt in het interview uitgelegd hoe een idee ontstaat en je zou het uiteindelijke boek kunnen zien als een uitwerking van dat idee.</w:t>
      </w:r>
    </w:p>
    <w:p w14:paraId="6F01600C" w14:textId="22CEAA2B" w:rsidR="00573985" w:rsidRDefault="00573985" w:rsidP="00573985"/>
    <w:p w14:paraId="6D62E632" w14:textId="0625FD4F" w:rsidR="00573985" w:rsidRDefault="00573985" w:rsidP="00573985"/>
    <w:p w14:paraId="7A737DF6" w14:textId="3BB44466" w:rsidR="00573985" w:rsidRDefault="00573985" w:rsidP="00573985"/>
    <w:p w14:paraId="0DB0C49D" w14:textId="1AC844DE" w:rsidR="00573985" w:rsidRDefault="00573985" w:rsidP="00573985">
      <w:r>
        <w:lastRenderedPageBreak/>
        <w:t>Thema:</w:t>
      </w:r>
    </w:p>
    <w:p w14:paraId="654010AF" w14:textId="77777777" w:rsidR="00573985" w:rsidRDefault="00573985" w:rsidP="00573985">
      <w:r>
        <w:t>Fantasie en werkelijkheid</w:t>
      </w:r>
    </w:p>
    <w:p w14:paraId="1006B39F" w14:textId="052DF248" w:rsidR="00573985" w:rsidRDefault="00573985" w:rsidP="00573985">
      <w:r>
        <w:t xml:space="preserve">Dit gehele verhaal is een mengeling tussen fantasie en werkelijkheid. Je zou het een wat als-verhaal kunnen noemen. Waarbij de vraag van dit verhaal zou zijn wat als Hitler en Eva Braun een kind hadden gekregen? Toch zit er nog meer menging tussen fantasie en werkelijkheid, zo vertoond Rudolf </w:t>
      </w:r>
      <w:proofErr w:type="spellStart"/>
      <w:r>
        <w:t>Herter</w:t>
      </w:r>
      <w:proofErr w:type="spellEnd"/>
      <w:r>
        <w:t xml:space="preserve">, de hoofdpersoon van het verhaal een aantal opvallende overeenkomsten met Harry Mulisch. Zo hebben ze allebei een Oostenrijkse vader die "fout" is geweest in de oorlog. De opvallendste vergelijking tussen deze fictieve schrijver en deze schrijver van vlees en bloed is te vinden op pagina 51 Hier staat: Op Cuba was hij om te revalideren van de Ziekte van </w:t>
      </w:r>
      <w:proofErr w:type="spellStart"/>
      <w:r>
        <w:t>Eichmann</w:t>
      </w:r>
      <w:proofErr w:type="spellEnd"/>
      <w:r>
        <w:t xml:space="preserve">. Diens proces had hij vijf jaar eerder bijgewoond in Jeruzalem, ook daarover had hij een boek geschreven. Harry Mulisch heeft ook de zaak van </w:t>
      </w:r>
      <w:proofErr w:type="spellStart"/>
      <w:r>
        <w:t>Eichmann</w:t>
      </w:r>
      <w:proofErr w:type="spellEnd"/>
      <w:r>
        <w:t xml:space="preserve"> gevolgd en daarover inderdaad een boek geschreven namelijk De zaak 40/61. Nu verandert de wat als- vraag naar: Wat als een schrijver zoals Harry Mulisch voor een interview naar Wenen gaat waar twee mensen heb een volledig nieuw verhaal over Hitler vertellen? Deze tweede vraag is een stuk relevanter omdat Mulisch anders het hele personage </w:t>
      </w:r>
      <w:proofErr w:type="spellStart"/>
      <w:r>
        <w:t>Herter</w:t>
      </w:r>
      <w:proofErr w:type="spellEnd"/>
      <w:r>
        <w:t xml:space="preserve"> uit het verhaal had kunnen halen en simpelweg een roman had kunnen schrijven over het echtpaar </w:t>
      </w:r>
      <w:proofErr w:type="spellStart"/>
      <w:r>
        <w:t>Falk</w:t>
      </w:r>
      <w:proofErr w:type="spellEnd"/>
      <w:r>
        <w:t xml:space="preserve"> en hun aangenomen zoon Siegfried. Door deze menging van fantasie en werkelijkheid zijn er eigenlijk drie verhaallijnen te onderscheiden: Het verhaal van Siegfried, de gebeurtenissen in Wenen en de strijd die </w:t>
      </w:r>
      <w:proofErr w:type="spellStart"/>
      <w:r>
        <w:t>Herter</w:t>
      </w:r>
      <w:proofErr w:type="spellEnd"/>
      <w:r>
        <w:t xml:space="preserve"> in zijn hoofd met Hitler voert.</w:t>
      </w:r>
    </w:p>
    <w:p w14:paraId="4EB45CFE" w14:textId="786055E2" w:rsidR="00573985" w:rsidRDefault="00573985" w:rsidP="00573985"/>
    <w:p w14:paraId="22CBC899" w14:textId="18657702" w:rsidR="00573985" w:rsidRDefault="00573985" w:rsidP="00573985">
      <w:r>
        <w:t>Belangrijkste personen:</w:t>
      </w:r>
    </w:p>
    <w:p w14:paraId="5A323AA2" w14:textId="77777777" w:rsidR="00573985" w:rsidRDefault="00573985" w:rsidP="00573985">
      <w:r>
        <w:t xml:space="preserve">Rudolf </w:t>
      </w:r>
      <w:proofErr w:type="spellStart"/>
      <w:r>
        <w:t>Herter</w:t>
      </w:r>
      <w:proofErr w:type="spellEnd"/>
    </w:p>
    <w:p w14:paraId="54003CE1" w14:textId="77777777" w:rsidR="00573985" w:rsidRDefault="00573985" w:rsidP="00573985">
      <w:r>
        <w:t xml:space="preserve">Rudolf </w:t>
      </w:r>
      <w:proofErr w:type="spellStart"/>
      <w:r>
        <w:t>Herter</w:t>
      </w:r>
      <w:proofErr w:type="spellEnd"/>
      <w:r>
        <w:t xml:space="preserve"> is begin 70 en heeft zijn </w:t>
      </w:r>
      <w:proofErr w:type="spellStart"/>
      <w:r>
        <w:t>magnus</w:t>
      </w:r>
      <w:proofErr w:type="spellEnd"/>
      <w:r>
        <w:t xml:space="preserve"> </w:t>
      </w:r>
      <w:proofErr w:type="spellStart"/>
      <w:r>
        <w:t>opum</w:t>
      </w:r>
      <w:proofErr w:type="spellEnd"/>
      <w:r>
        <w:t xml:space="preserve"> De uitvinding van de Liefde geschreven. Dit werk wordt internationaal geprezen en </w:t>
      </w:r>
      <w:proofErr w:type="spellStart"/>
      <w:r>
        <w:t>Herter</w:t>
      </w:r>
      <w:proofErr w:type="spellEnd"/>
      <w:r>
        <w:t xml:space="preserve"> heeft zeker geen lage dunk van zichzelf. Hij heeft twee volwassen dochters van zijn vrouw Olga en een zevenjarig zoontje Marnix bij zijn vriendin Maria. </w:t>
      </w:r>
      <w:proofErr w:type="spellStart"/>
      <w:r>
        <w:t>Herter</w:t>
      </w:r>
      <w:proofErr w:type="spellEnd"/>
      <w:r>
        <w:t xml:space="preserve"> is zijn leven lang al geïntrigeerd door Hitler en besluit tijdens een televisie-interview over hem zijn volgende boek te schrijven. Met dit boek wil hij Hitler doorgronden iets wat tot nu toe nog niemand is gelukt waardoor er een hele stroom aan literatuur over hem is ontstaan. Aan het einde van het boek overlijdt </w:t>
      </w:r>
      <w:proofErr w:type="spellStart"/>
      <w:r>
        <w:t>Herter</w:t>
      </w:r>
      <w:proofErr w:type="spellEnd"/>
      <w:r>
        <w:t xml:space="preserve"> zonder het verhaal van Siegfried op te kunnen schrijven.</w:t>
      </w:r>
    </w:p>
    <w:p w14:paraId="282C7063" w14:textId="77777777" w:rsidR="00573985" w:rsidRDefault="00573985" w:rsidP="00573985">
      <w:r>
        <w:t xml:space="preserve">Ullrich </w:t>
      </w:r>
      <w:proofErr w:type="spellStart"/>
      <w:r>
        <w:t>Falk</w:t>
      </w:r>
      <w:proofErr w:type="spellEnd"/>
    </w:p>
    <w:p w14:paraId="4BE047FA" w14:textId="77777777" w:rsidR="00573985" w:rsidRDefault="00573985" w:rsidP="00573985">
      <w:r>
        <w:t xml:space="preserve">Hoewel Ullrich zich nooit heel erg met politiek bezig heeft gehouden, komt hij door een baantje als kelner in contact met de mensen die later de Nazi kopstukken zullen vormen. Zo krijgt hij uiteindelijk ook zijn betrekking op de </w:t>
      </w:r>
      <w:proofErr w:type="spellStart"/>
      <w:r>
        <w:t>Berghof</w:t>
      </w:r>
      <w:proofErr w:type="spellEnd"/>
      <w:r>
        <w:t>. Hij lijkt een rustige man die vooral geen moeilijkheden wil. Wanneer hij Siegfried moet doden doet hij dat alleen maar omdat hij Julia wil redden van een concentratiekamp. Hij is in de tachtig en heeft helemaal wit haar waar zijn schedel doorheen schemert.</w:t>
      </w:r>
    </w:p>
    <w:p w14:paraId="76361CA1" w14:textId="77777777" w:rsidR="00573985" w:rsidRDefault="00573985" w:rsidP="00573985">
      <w:r>
        <w:t xml:space="preserve">Julia </w:t>
      </w:r>
      <w:proofErr w:type="spellStart"/>
      <w:r>
        <w:t>Falk</w:t>
      </w:r>
      <w:proofErr w:type="spellEnd"/>
    </w:p>
    <w:p w14:paraId="14F55263" w14:textId="77777777" w:rsidR="00573985" w:rsidRDefault="00573985" w:rsidP="00573985">
      <w:r>
        <w:t xml:space="preserve">Julia is de dochter van een fanatieke aanhanger van de NSDAP en ontmoette Ullrich via </w:t>
      </w:r>
      <w:proofErr w:type="spellStart"/>
      <w:r>
        <w:t>via</w:t>
      </w:r>
      <w:proofErr w:type="spellEnd"/>
      <w:r>
        <w:t xml:space="preserve">. Na hun huwelijk krijgen zij een aanstelling op de </w:t>
      </w:r>
      <w:proofErr w:type="spellStart"/>
      <w:r>
        <w:t>Berghof</w:t>
      </w:r>
      <w:proofErr w:type="spellEnd"/>
      <w:r>
        <w:t xml:space="preserve"> waar zij het goed kan vinden met Eva Braun. Zij doet alsof ze de moeder van Siegfried is en zijn dood doet haar dan ook veel pijn. Ze hield van hem als een moeder. Ze is ook in de tachtig en draagt een gouden bril met dikke glazen.</w:t>
      </w:r>
    </w:p>
    <w:p w14:paraId="2E2B22F3" w14:textId="77777777" w:rsidR="00573985" w:rsidRDefault="00573985" w:rsidP="00573985"/>
    <w:p w14:paraId="22666A39" w14:textId="77F9331F" w:rsidR="00573985" w:rsidRDefault="00573985" w:rsidP="00573985">
      <w:r>
        <w:lastRenderedPageBreak/>
        <w:t xml:space="preserve">Siegfried </w:t>
      </w:r>
      <w:proofErr w:type="spellStart"/>
      <w:r>
        <w:t>Falk</w:t>
      </w:r>
      <w:proofErr w:type="spellEnd"/>
    </w:p>
    <w:p w14:paraId="4E05C068" w14:textId="77777777" w:rsidR="00573985" w:rsidRDefault="00573985" w:rsidP="00573985">
      <w:r>
        <w:t xml:space="preserve">Siegfried </w:t>
      </w:r>
      <w:proofErr w:type="spellStart"/>
      <w:r>
        <w:t>Falk</w:t>
      </w:r>
      <w:proofErr w:type="spellEnd"/>
      <w:r>
        <w:t xml:space="preserve"> was de zoon van Adolf Hitler en Eva Braun. Hij werd om politieke redenen bij het echtpaar </w:t>
      </w:r>
      <w:proofErr w:type="spellStart"/>
      <w:r>
        <w:t>Falk</w:t>
      </w:r>
      <w:proofErr w:type="spellEnd"/>
      <w:r>
        <w:t xml:space="preserve"> geplaatst. Hij is door zijn adoptievader doodgeschoten op bevel van Hitler.</w:t>
      </w:r>
    </w:p>
    <w:p w14:paraId="4DB33C5C" w14:textId="77777777" w:rsidR="00573985" w:rsidRDefault="00573985" w:rsidP="00573985">
      <w:r>
        <w:t>Eva Braun</w:t>
      </w:r>
    </w:p>
    <w:p w14:paraId="701F6272" w14:textId="77777777" w:rsidR="00573985" w:rsidRDefault="00573985" w:rsidP="00573985">
      <w:r>
        <w:t xml:space="preserve">Eva Braun is de vriendin van Hitler en uiteindelijk zijn vrouw. Ze kan het goed vinden met Julia al is ze vaak eenzaam als Hitler niet op de </w:t>
      </w:r>
      <w:proofErr w:type="spellStart"/>
      <w:r>
        <w:t>Berghof</w:t>
      </w:r>
      <w:proofErr w:type="spellEnd"/>
      <w:r>
        <w:t xml:space="preserve"> is. Ze sterft samen met Hitler in een bunker in Berlijn. </w:t>
      </w:r>
    </w:p>
    <w:p w14:paraId="7F10A51F" w14:textId="77777777" w:rsidR="00573985" w:rsidRDefault="00573985" w:rsidP="00573985">
      <w:r>
        <w:t>Adolf Hitler</w:t>
      </w:r>
    </w:p>
    <w:p w14:paraId="3C9BA440" w14:textId="77777777" w:rsidR="00573985" w:rsidRDefault="00573985" w:rsidP="00573985">
      <w:r>
        <w:t xml:space="preserve">Adolf Hitler is volgens </w:t>
      </w:r>
      <w:proofErr w:type="spellStart"/>
      <w:r>
        <w:t>Herter</w:t>
      </w:r>
      <w:proofErr w:type="spellEnd"/>
      <w:r>
        <w:t xml:space="preserve"> de meest onbegrijpelijke persoon uit de geschiedenis. Aan het einde van het verhaal verklaart hij dat Hitler het Niets is.</w:t>
      </w:r>
    </w:p>
    <w:p w14:paraId="39F90D2F" w14:textId="77777777" w:rsidR="00573985" w:rsidRDefault="00573985" w:rsidP="00573985">
      <w:r>
        <w:t>Maria</w:t>
      </w:r>
    </w:p>
    <w:p w14:paraId="07934D90" w14:textId="47E89354" w:rsidR="00573985" w:rsidRDefault="00573985" w:rsidP="00573985">
      <w:r>
        <w:t xml:space="preserve">Maria is de dertig jaar jongere vriendin van </w:t>
      </w:r>
      <w:proofErr w:type="spellStart"/>
      <w:r>
        <w:t>Herter</w:t>
      </w:r>
      <w:proofErr w:type="spellEnd"/>
      <w:r>
        <w:t xml:space="preserve">. Ze is lang en slank en heeft rossig haar. Samen met </w:t>
      </w:r>
      <w:proofErr w:type="spellStart"/>
      <w:r>
        <w:t>Herter</w:t>
      </w:r>
      <w:proofErr w:type="spellEnd"/>
      <w:r>
        <w:t xml:space="preserve"> heeft ze een zoontje Marnix. Ze helpt </w:t>
      </w:r>
      <w:proofErr w:type="spellStart"/>
      <w:r>
        <w:t>Herter</w:t>
      </w:r>
      <w:proofErr w:type="spellEnd"/>
      <w:r>
        <w:t xml:space="preserve"> bij zijn interviews en luistert naar zijn razende gedachten. Aan het einde van het verhaal vindt zij hem wanneer hij dood in de hotelkamer ligt.</w:t>
      </w:r>
    </w:p>
    <w:p w14:paraId="4068C932" w14:textId="0EFB482D" w:rsidR="00573985" w:rsidRDefault="00573985" w:rsidP="00573985"/>
    <w:p w14:paraId="590CA4FD" w14:textId="549E17C4" w:rsidR="00573985" w:rsidRDefault="00573985" w:rsidP="00573985">
      <w:r>
        <w:t>tijd:</w:t>
      </w:r>
    </w:p>
    <w:p w14:paraId="7E9B8E40" w14:textId="5002AF8A" w:rsidR="00573985" w:rsidRDefault="00573985" w:rsidP="00573985">
      <w:r w:rsidRPr="00573985">
        <w:t xml:space="preserve">Het verhaal speelt zich af in de jaren negentig van de vorige eeuw, maar verwijst telkens naar gebeurtenissen uit de tweede wereld oorlog. Het verhaal speelt zich af in Wenen in de herfst. Het verhaal beschrijft maar een paar </w:t>
      </w:r>
      <w:proofErr w:type="spellStart"/>
      <w:r w:rsidRPr="00573985">
        <w:t>dagen,maar</w:t>
      </w:r>
      <w:proofErr w:type="spellEnd"/>
      <w:r w:rsidRPr="00573985">
        <w:t xml:space="preserve"> door de gesprekken met het echtpaar </w:t>
      </w:r>
      <w:proofErr w:type="spellStart"/>
      <w:r w:rsidRPr="00573985">
        <w:t>Falk</w:t>
      </w:r>
      <w:proofErr w:type="spellEnd"/>
      <w:r w:rsidRPr="00573985">
        <w:t xml:space="preserve"> die terugblikt naar de tweede wereldoorlog wordt er indirecte en veel langere tijd beschreven.</w:t>
      </w:r>
    </w:p>
    <w:p w14:paraId="12152C35" w14:textId="514DB662" w:rsidR="00573985" w:rsidRDefault="00573985" w:rsidP="00573985"/>
    <w:p w14:paraId="0C91D08D" w14:textId="0EC3A681" w:rsidR="00573985" w:rsidRDefault="00573985" w:rsidP="00573985">
      <w:r>
        <w:t>Ruimte:</w:t>
      </w:r>
    </w:p>
    <w:p w14:paraId="4B1FCF7A" w14:textId="77777777" w:rsidR="00573985" w:rsidRDefault="00573985" w:rsidP="00573985">
      <w:r>
        <w:t xml:space="preserve">Het verhaal speelt zich af in de hoofdstad van Oostenrijk: Wenen, waar </w:t>
      </w:r>
      <w:proofErr w:type="spellStart"/>
      <w:r>
        <w:t>Herter</w:t>
      </w:r>
      <w:proofErr w:type="spellEnd"/>
      <w:r>
        <w:t xml:space="preserve"> is voor wat lezingen te houden en interviews te geven. Wenen is de stad van de muziek (</w:t>
      </w:r>
      <w:proofErr w:type="spellStart"/>
      <w:r>
        <w:t>walzen</w:t>
      </w:r>
      <w:proofErr w:type="spellEnd"/>
      <w:r>
        <w:t xml:space="preserve">) en de stad die joden haat. Oostenrijk was in 1938 betrokken bij de Anschluss met Duitsland. Het stadje Braunau, de geboorteplaats van Hitler, ligt vlak bij Wenen. </w:t>
      </w:r>
    </w:p>
    <w:p w14:paraId="1E67619A" w14:textId="77777777" w:rsidR="00573985" w:rsidRDefault="00573985" w:rsidP="00573985"/>
    <w:p w14:paraId="7F180218" w14:textId="77777777" w:rsidR="00573985" w:rsidRDefault="00573985" w:rsidP="00573985">
      <w:r>
        <w:t xml:space="preserve">Deze plaats is dus subjectief gekozen, omdat het in Duitsland is, het land wat andere mensen nog steeds aan de Tweede Wereldoorlog doet denken en daarmee dus ook aan Hitler. Omdat de rest van het verhaal over Hitler gaat, is het natuurlijk logisch dat de lezingen en interviews in een plaats in Duitsland gegeven moesten worden, zodat de link makkelijk is gelegd en ook Ullrich en Julia bij </w:t>
      </w:r>
      <w:proofErr w:type="spellStart"/>
      <w:r>
        <w:t>Herter</w:t>
      </w:r>
      <w:proofErr w:type="spellEnd"/>
      <w:r>
        <w:t xml:space="preserve"> uit kunnen komen. </w:t>
      </w:r>
    </w:p>
    <w:p w14:paraId="571558EA" w14:textId="77777777" w:rsidR="00573985" w:rsidRDefault="00573985" w:rsidP="00573985"/>
    <w:p w14:paraId="02D74A94" w14:textId="63E2DB4B" w:rsidR="00573985" w:rsidRDefault="00573985" w:rsidP="00573985">
      <w:r>
        <w:t xml:space="preserve">De flashes-back (het verhaal van Ullrich en Julia dus) spelen zich af in Oostenrijk en in Berlijn, in de </w:t>
      </w:r>
      <w:proofErr w:type="spellStart"/>
      <w:r>
        <w:t>Berghof</w:t>
      </w:r>
      <w:proofErr w:type="spellEnd"/>
      <w:r>
        <w:t>, waar Hitler woonde en Ullrich en Julia dus ook bij ingetrokken waren.</w:t>
      </w:r>
    </w:p>
    <w:p w14:paraId="1103B453" w14:textId="56299317" w:rsidR="00573985" w:rsidRDefault="00573985" w:rsidP="00573985"/>
    <w:p w14:paraId="76F4BDBD" w14:textId="52D0717C" w:rsidR="00573985" w:rsidRDefault="00573985" w:rsidP="00573985"/>
    <w:p w14:paraId="219E80C2" w14:textId="303B4573" w:rsidR="00573985" w:rsidRDefault="00573985" w:rsidP="00573985">
      <w:r>
        <w:lastRenderedPageBreak/>
        <w:t>Perspectief:</w:t>
      </w:r>
    </w:p>
    <w:p w14:paraId="19615793" w14:textId="77777777" w:rsidR="00573985" w:rsidRDefault="00573985" w:rsidP="00573985">
      <w:r>
        <w:t xml:space="preserve">Het perspectief ligt bij de verteller. Het verhaal is geschreven vanuit een auctoriaal perspectief. Je kunt alleen de gedachten van personen lezen, als deze het zelf ook werkelijk vertellen. De </w:t>
      </w:r>
      <w:proofErr w:type="spellStart"/>
      <w:r>
        <w:t>Falks</w:t>
      </w:r>
      <w:proofErr w:type="spellEnd"/>
      <w:r>
        <w:t xml:space="preserve">, vertellen tijdens hun verhaal zelf wat ze toen dachten. Ook wanneer </w:t>
      </w:r>
      <w:proofErr w:type="spellStart"/>
      <w:r>
        <w:t>Herter</w:t>
      </w:r>
      <w:proofErr w:type="spellEnd"/>
      <w:r>
        <w:t xml:space="preserve"> zijn theorie bedenkt, lees je dat omdat hij hardop aan het denken is. </w:t>
      </w:r>
    </w:p>
    <w:p w14:paraId="46696204" w14:textId="77777777" w:rsidR="00573985" w:rsidRDefault="00573985" w:rsidP="00573985"/>
    <w:p w14:paraId="6CE427E3" w14:textId="235E19D3" w:rsidR="00573985" w:rsidRDefault="00573985" w:rsidP="00573985">
      <w:r>
        <w:t>Het fragment uit het dagboek van Eva Braun is vanuit een ik-perspectief geschreven. Ze vertelt het zelf al haar gedachten en gevoelens tijdens de laatste paar weken van haar leven.</w:t>
      </w:r>
    </w:p>
    <w:p w14:paraId="6C1171D7" w14:textId="74493C2A" w:rsidR="00573985" w:rsidRDefault="00573985" w:rsidP="00573985"/>
    <w:p w14:paraId="38960939" w14:textId="55C7A7CD" w:rsidR="00573985" w:rsidRDefault="00573985" w:rsidP="00573985">
      <w:r>
        <w:t>Eigen mening:</w:t>
      </w:r>
    </w:p>
    <w:p w14:paraId="677D3E5C" w14:textId="5650EB67" w:rsidR="00573985" w:rsidRDefault="00573985" w:rsidP="00573985">
      <w:r w:rsidRPr="00573985">
        <w:t xml:space="preserve">Dit boek is </w:t>
      </w:r>
      <w:r>
        <w:t>heel erg</w:t>
      </w:r>
      <w:r w:rsidRPr="00573985">
        <w:t xml:space="preserve"> realistisch geschreven. Het </w:t>
      </w:r>
      <w:r w:rsidR="000368E7">
        <w:t xml:space="preserve">lijkt </w:t>
      </w:r>
      <w:proofErr w:type="spellStart"/>
      <w:r w:rsidR="000368E7">
        <w:t>nameijk</w:t>
      </w:r>
      <w:proofErr w:type="spellEnd"/>
      <w:r w:rsidR="000368E7">
        <w:t xml:space="preserve"> zo</w:t>
      </w:r>
      <w:r w:rsidRPr="00573985">
        <w:t>, dat als je het boek aan het lezen bent, je het gevoel hebt of je een autobiografie of waargebeurd verhaal aan het lezen bent</w:t>
      </w:r>
      <w:r w:rsidR="000368E7">
        <w:t>. D</w:t>
      </w:r>
      <w:r w:rsidR="000368E7" w:rsidRPr="000368E7">
        <w:t xml:space="preserve">it boek onderscheidt zich van andere verhalen uit de Tweede Wereldoorlog, omdat je in dit boek de gebeurtenissen in WO II eens van de andere kant leest, namelijk die van Hitler zelf. Het is wel een redelijk moeilijk boek. Vooral de theorieën die </w:t>
      </w:r>
      <w:proofErr w:type="spellStart"/>
      <w:r w:rsidR="000368E7" w:rsidRPr="000368E7">
        <w:t>Herter</w:t>
      </w:r>
      <w:proofErr w:type="spellEnd"/>
      <w:r w:rsidR="000368E7" w:rsidRPr="000368E7">
        <w:t xml:space="preserve"> aan het einde van het boek bedenkt om de 'geest' van Hitler te doorgronden, zijn moeilijk te volgen.</w:t>
      </w:r>
      <w:bookmarkStart w:id="0" w:name="_GoBack"/>
      <w:bookmarkEnd w:id="0"/>
    </w:p>
    <w:p w14:paraId="2BBD04AD" w14:textId="77777777" w:rsidR="00573985" w:rsidRDefault="00573985" w:rsidP="00573985"/>
    <w:sectPr w:rsidR="00573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C"/>
    <w:rsid w:val="000368E7"/>
    <w:rsid w:val="00573985"/>
    <w:rsid w:val="007C4992"/>
    <w:rsid w:val="00DA42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1B72"/>
  <w15:chartTrackingRefBased/>
  <w15:docId w15:val="{14361F7D-5656-480B-8CF9-7715E6EC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2145</Words>
  <Characters>11798</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luucvanderdoelen2000@gmail.com</dc:creator>
  <cp:keywords/>
  <dc:description/>
  <cp:lastModifiedBy>luucvanderdoelen2000@gmail.com</cp:lastModifiedBy>
  <cp:revision>2</cp:revision>
  <dcterms:created xsi:type="dcterms:W3CDTF">2020-02-10T09:43:00Z</dcterms:created>
  <dcterms:modified xsi:type="dcterms:W3CDTF">2020-02-10T10:00:00Z</dcterms:modified>
</cp:coreProperties>
</file>